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AEB" w:rsidRPr="005A3A37" w:rsidRDefault="009C5AEB" w:rsidP="006F292B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5A3A37">
        <w:rPr>
          <w:rFonts w:ascii="Times New Roman" w:eastAsia="Times New Roman" w:hAnsi="Times New Roman" w:cs="Times New Roman"/>
          <w:i/>
          <w:i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F292B" w:rsidRPr="005A3A3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проєкт</w:t>
      </w:r>
      <w:proofErr w:type="spellEnd"/>
    </w:p>
    <w:p w:rsidR="009C5AEB" w:rsidRPr="00A104B4" w:rsidRDefault="009C5AEB" w:rsidP="002D4352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B5FE0" w:rsidRDefault="009B5FE0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_GoBack"/>
      <w:bookmarkEnd w:id="0"/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AA31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B2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F122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5F2F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F122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</w:t>
      </w:r>
      <w:r w:rsidR="00BE7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</w:t>
      </w:r>
      <w:r w:rsidR="00351A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3013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-7</w:t>
      </w:r>
      <w:r w:rsidR="005A3A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</w:t>
      </w:r>
      <w:r w:rsidR="00EE16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E41E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A31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523C2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9B5F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11281E" w:rsidRPr="0011281E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підтримки </w:t>
      </w:r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Збройних сил</w:t>
      </w:r>
      <w:r w:rsidR="00EE165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України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1" w:name="_Hlk194046716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 інших </w:t>
      </w:r>
    </w:p>
    <w:p w:rsidR="00A9336D" w:rsidRDefault="0011281E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формувань</w:t>
      </w:r>
      <w:bookmarkEnd w:id="1"/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A933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військових закладів </w:t>
      </w:r>
    </w:p>
    <w:p w:rsidR="00DA340A" w:rsidRDefault="00A9336D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</w:t>
      </w:r>
      <w:r w:rsidR="00BE7004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0C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військовій частині </w:t>
      </w:r>
      <w:r w:rsidR="006A6C28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F965B8">
        <w:rPr>
          <w:rFonts w:ascii="Times New Roman" w:hAnsi="Times New Roman" w:cs="Times New Roman"/>
          <w:b/>
          <w:bCs/>
          <w:sz w:val="28"/>
          <w:szCs w:val="28"/>
          <w:lang w:val="uk-UA"/>
        </w:rPr>
        <w:t>7177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AA31AA">
      <w:pPr>
        <w:autoSpaceDE w:val="0"/>
        <w:autoSpaceDN w:val="0"/>
        <w:adjustRightInd w:val="0"/>
        <w:spacing w:before="240"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Програми підтримки Збройних сил </w:t>
      </w:r>
      <w:r w:rsidR="007D4F04">
        <w:rPr>
          <w:rFonts w:ascii="Times New Roman" w:hAnsi="Times New Roman" w:cs="Times New Roman"/>
          <w:sz w:val="28"/>
          <w:szCs w:val="28"/>
          <w:lang w:val="uk-UA"/>
        </w:rPr>
        <w:t xml:space="preserve">та інших військових формувань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A9336D">
        <w:rPr>
          <w:rFonts w:ascii="Times New Roman" w:hAnsi="Times New Roman" w:cs="Times New Roman"/>
          <w:sz w:val="28"/>
          <w:szCs w:val="28"/>
          <w:lang w:val="uk-UA"/>
        </w:rPr>
        <w:t>, військових закладів України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BE7004" w:rsidRPr="004C00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6D1F26" w:rsidRDefault="009C5AEB" w:rsidP="00AA31AA">
      <w:pPr>
        <w:autoSpaceDE w:val="0"/>
        <w:autoSpaceDN w:val="0"/>
        <w:adjustRightInd w:val="0"/>
        <w:spacing w:before="24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BE700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F1221A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0E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 000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53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Програми підтримки </w:t>
      </w:r>
      <w:r w:rsidR="00804B8C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Збройних сил </w:t>
      </w:r>
      <w:r w:rsidR="0011281E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та інших військових формувань </w:t>
      </w:r>
      <w:r w:rsidR="00804B8C" w:rsidRPr="0011281E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A9336D">
        <w:rPr>
          <w:rFonts w:ascii="Times New Roman" w:hAnsi="Times New Roman" w:cs="Times New Roman"/>
          <w:sz w:val="28"/>
          <w:szCs w:val="28"/>
          <w:lang w:val="uk-UA"/>
        </w:rPr>
        <w:t>, військових закладів України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BE7004" w:rsidRPr="0011281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1128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Default="009C5AEB" w:rsidP="00AA31AA">
      <w:pPr>
        <w:autoSpaceDE w:val="0"/>
        <w:autoSpaceDN w:val="0"/>
        <w:adjustRightInd w:val="0"/>
        <w:spacing w:before="24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перерахувати кошти в 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0E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 000 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4602F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гривень)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F1221A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 на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рахунок </w:t>
      </w:r>
      <w:r w:rsidR="0099527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ійськової частини </w:t>
      </w:r>
      <w:r w:rsidR="006A6C2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965B8">
        <w:rPr>
          <w:rFonts w:ascii="Times New Roman" w:hAnsi="Times New Roman" w:cs="Times New Roman"/>
          <w:sz w:val="28"/>
          <w:szCs w:val="28"/>
          <w:lang w:val="uk-UA"/>
        </w:rPr>
        <w:t>7177</w:t>
      </w:r>
      <w:r w:rsidR="006A6C28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України</w:t>
      </w:r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336D" w:rsidRPr="006D6FAC" w:rsidRDefault="00A9336D" w:rsidP="00AA31AA">
      <w:pPr>
        <w:autoSpaceDE w:val="0"/>
        <w:autoSpaceDN w:val="0"/>
        <w:adjustRightInd w:val="0"/>
        <w:spacing w:before="24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A9336D">
        <w:t xml:space="preserve"> </w:t>
      </w:r>
      <w:r w:rsidRPr="00A9336D">
        <w:rPr>
          <w:rFonts w:ascii="Times New Roman" w:hAnsi="Times New Roman" w:cs="Times New Roman"/>
          <w:sz w:val="28"/>
          <w:szCs w:val="28"/>
          <w:lang w:val="uk-UA"/>
        </w:rPr>
        <w:t>Визнати таким, що втрати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ло </w:t>
      </w:r>
      <w:r w:rsidRPr="00A9336D">
        <w:rPr>
          <w:rFonts w:ascii="Times New Roman" w:hAnsi="Times New Roman" w:cs="Times New Roman"/>
          <w:sz w:val="28"/>
          <w:szCs w:val="28"/>
          <w:lang w:val="uk-UA"/>
        </w:rPr>
        <w:t>чинність,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сесії Кагарлицької міської ради від 0</w:t>
      </w:r>
      <w:r w:rsidR="00F1221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1221A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.2025 № </w:t>
      </w:r>
      <w:r w:rsidRPr="00A9336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221A">
        <w:rPr>
          <w:rFonts w:ascii="Times New Roman" w:hAnsi="Times New Roman" w:cs="Times New Roman"/>
          <w:sz w:val="28"/>
          <w:szCs w:val="28"/>
          <w:lang w:val="uk-UA"/>
        </w:rPr>
        <w:t>642</w:t>
      </w:r>
      <w:r w:rsidRPr="00A9336D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F122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9336D">
        <w:rPr>
          <w:rFonts w:ascii="Times New Roman" w:hAnsi="Times New Roman" w:cs="Times New Roman"/>
          <w:sz w:val="28"/>
          <w:szCs w:val="28"/>
          <w:lang w:val="uk-UA"/>
        </w:rPr>
        <w:t>-VІІІ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AA31AA" w:rsidRPr="00AA31AA">
        <w:rPr>
          <w:rFonts w:ascii="Times New Roman" w:hAnsi="Times New Roman" w:cs="Times New Roman"/>
          <w:sz w:val="28"/>
          <w:szCs w:val="28"/>
          <w:lang w:val="uk-UA"/>
        </w:rPr>
        <w:t>Про передачу міжбюджетного трансферту</w:t>
      </w:r>
      <w:r w:rsidR="00AA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1AA" w:rsidRPr="00AA31AA">
        <w:rPr>
          <w:rFonts w:ascii="Times New Roman" w:hAnsi="Times New Roman" w:cs="Times New Roman"/>
          <w:sz w:val="28"/>
          <w:szCs w:val="28"/>
          <w:lang w:val="uk-UA"/>
        </w:rPr>
        <w:t>з бюджету Кагарлицької міської територіальної громади у вигляді субвенції з місцевого бюджету державному</w:t>
      </w:r>
      <w:r w:rsidR="00AA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1AA" w:rsidRPr="00AA31AA">
        <w:rPr>
          <w:rFonts w:ascii="Times New Roman" w:hAnsi="Times New Roman" w:cs="Times New Roman"/>
          <w:sz w:val="28"/>
          <w:szCs w:val="28"/>
          <w:lang w:val="uk-UA"/>
        </w:rPr>
        <w:t>бюджету на виконання програм соціально-економічного розвитку регіонів в рамках реалізації заходів</w:t>
      </w:r>
      <w:r w:rsidR="00AA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1AA" w:rsidRPr="00AA31AA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Програми підтримки Збройних сил України та інших військових формувань України, військових закладів України на 2025 рік військовій частині А7177</w:t>
      </w:r>
      <w:r w:rsidR="00AA31AA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148B6" w:rsidRDefault="00AA31AA" w:rsidP="00AA31AA">
      <w:pPr>
        <w:autoSpaceDE w:val="0"/>
        <w:autoSpaceDN w:val="0"/>
        <w:adjustRightInd w:val="0"/>
        <w:spacing w:before="24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C5AEB" w:rsidRPr="009C5AEB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9C5AEB" w:rsidRPr="009C5AE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9C5AE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9C5AE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9C5AEB"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C5AEB"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="009C5AEB"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AA31AA">
      <w:pPr>
        <w:autoSpaceDE w:val="0"/>
        <w:autoSpaceDN w:val="0"/>
        <w:adjustRightInd w:val="0"/>
        <w:spacing w:before="24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AEB"/>
    <w:rsid w:val="00025CC3"/>
    <w:rsid w:val="00066683"/>
    <w:rsid w:val="0006741B"/>
    <w:rsid w:val="00092F36"/>
    <w:rsid w:val="000B06A8"/>
    <w:rsid w:val="000D5B1A"/>
    <w:rsid w:val="0011281E"/>
    <w:rsid w:val="00167173"/>
    <w:rsid w:val="00200D96"/>
    <w:rsid w:val="00211B02"/>
    <w:rsid w:val="002D4352"/>
    <w:rsid w:val="002F01AB"/>
    <w:rsid w:val="0030131D"/>
    <w:rsid w:val="00322A27"/>
    <w:rsid w:val="00351630"/>
    <w:rsid w:val="00351A62"/>
    <w:rsid w:val="003C160E"/>
    <w:rsid w:val="003E1E48"/>
    <w:rsid w:val="00405456"/>
    <w:rsid w:val="004054AC"/>
    <w:rsid w:val="00450709"/>
    <w:rsid w:val="00451F53"/>
    <w:rsid w:val="004C00A0"/>
    <w:rsid w:val="004F40CE"/>
    <w:rsid w:val="00523C2F"/>
    <w:rsid w:val="0054602F"/>
    <w:rsid w:val="005535D0"/>
    <w:rsid w:val="0058202D"/>
    <w:rsid w:val="005A3A37"/>
    <w:rsid w:val="005A43A6"/>
    <w:rsid w:val="005D271E"/>
    <w:rsid w:val="005F2F55"/>
    <w:rsid w:val="0067244D"/>
    <w:rsid w:val="0068632A"/>
    <w:rsid w:val="006A6C28"/>
    <w:rsid w:val="006B44A5"/>
    <w:rsid w:val="006D1F26"/>
    <w:rsid w:val="006D6FAC"/>
    <w:rsid w:val="006E365A"/>
    <w:rsid w:val="006F292B"/>
    <w:rsid w:val="00722409"/>
    <w:rsid w:val="0077654F"/>
    <w:rsid w:val="0078214F"/>
    <w:rsid w:val="007875D6"/>
    <w:rsid w:val="00790125"/>
    <w:rsid w:val="007B2881"/>
    <w:rsid w:val="007D4F04"/>
    <w:rsid w:val="007E0829"/>
    <w:rsid w:val="007F4003"/>
    <w:rsid w:val="00804B8C"/>
    <w:rsid w:val="008113A2"/>
    <w:rsid w:val="00844D0D"/>
    <w:rsid w:val="00847D45"/>
    <w:rsid w:val="00894696"/>
    <w:rsid w:val="009166F7"/>
    <w:rsid w:val="00986A3B"/>
    <w:rsid w:val="00995275"/>
    <w:rsid w:val="009B5FE0"/>
    <w:rsid w:val="009C5AEB"/>
    <w:rsid w:val="00A104B4"/>
    <w:rsid w:val="00A11B97"/>
    <w:rsid w:val="00A3760F"/>
    <w:rsid w:val="00A504EA"/>
    <w:rsid w:val="00A9336D"/>
    <w:rsid w:val="00A95FF7"/>
    <w:rsid w:val="00AA31AA"/>
    <w:rsid w:val="00AD1CDD"/>
    <w:rsid w:val="00B20CB3"/>
    <w:rsid w:val="00B70B96"/>
    <w:rsid w:val="00BB30D8"/>
    <w:rsid w:val="00BB5786"/>
    <w:rsid w:val="00BE7004"/>
    <w:rsid w:val="00C65CD1"/>
    <w:rsid w:val="00CB4B44"/>
    <w:rsid w:val="00CD0F97"/>
    <w:rsid w:val="00CD7AAB"/>
    <w:rsid w:val="00CF7DD3"/>
    <w:rsid w:val="00D0638A"/>
    <w:rsid w:val="00DA340A"/>
    <w:rsid w:val="00DB0E69"/>
    <w:rsid w:val="00DC53B6"/>
    <w:rsid w:val="00DD073A"/>
    <w:rsid w:val="00E031D8"/>
    <w:rsid w:val="00E11C34"/>
    <w:rsid w:val="00E148B6"/>
    <w:rsid w:val="00E2715F"/>
    <w:rsid w:val="00E34576"/>
    <w:rsid w:val="00E41EA4"/>
    <w:rsid w:val="00E73BB1"/>
    <w:rsid w:val="00E83500"/>
    <w:rsid w:val="00EC6469"/>
    <w:rsid w:val="00EE1659"/>
    <w:rsid w:val="00EE6E5C"/>
    <w:rsid w:val="00EE7A86"/>
    <w:rsid w:val="00F05E4F"/>
    <w:rsid w:val="00F1221A"/>
    <w:rsid w:val="00F44C55"/>
    <w:rsid w:val="00F64120"/>
    <w:rsid w:val="00F965B8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94FC"/>
  <w15:docId w15:val="{DC71A25C-3E65-4837-BD4B-CF39929B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1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51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Ryzen 3</cp:lastModifiedBy>
  <cp:revision>28</cp:revision>
  <cp:lastPrinted>2025-10-03T06:09:00Z</cp:lastPrinted>
  <dcterms:created xsi:type="dcterms:W3CDTF">2025-03-28T08:37:00Z</dcterms:created>
  <dcterms:modified xsi:type="dcterms:W3CDTF">2025-12-02T07:36:00Z</dcterms:modified>
</cp:coreProperties>
</file>